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5BA8A" w14:textId="231C288B" w:rsidR="00D77C10" w:rsidRPr="00AE1BFC" w:rsidRDefault="003F2362" w:rsidP="00D77C10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color w:val="000000" w:themeColor="text1"/>
          <w:sz w:val="32"/>
          <w:szCs w:val="32"/>
          <w:lang w:eastAsia="zh-TW"/>
        </w:rPr>
      </w:pPr>
      <w:bookmarkStart w:id="0" w:name="_Hlk137129480"/>
      <w:bookmarkStart w:id="1" w:name="_Hlk142485481"/>
      <w:r w:rsidRPr="00AE1BFC">
        <w:rPr>
          <w:rFonts w:ascii="微軟正黑體" w:eastAsia="微軟正黑體" w:hAnsi="微軟正黑體" w:hint="eastAsia"/>
          <w:color w:val="000000" w:themeColor="text1"/>
          <w:sz w:val="32"/>
          <w:szCs w:val="32"/>
          <w:lang w:eastAsia="zh-TW"/>
        </w:rPr>
        <w:t>外貿協會展覽館延長場地使用申請單</w:t>
      </w:r>
    </w:p>
    <w:p w14:paraId="390DA226" w14:textId="77777777" w:rsidR="003F2362" w:rsidRPr="00AE1BFC" w:rsidRDefault="003F2362" w:rsidP="003F2362">
      <w:pPr>
        <w:pStyle w:val="a7"/>
        <w:rPr>
          <w:rFonts w:ascii="Times New Roman"/>
          <w:color w:val="000000" w:themeColor="text1"/>
          <w:sz w:val="20"/>
          <w:lang w:eastAsia="zh-TW"/>
        </w:rPr>
      </w:pPr>
    </w:p>
    <w:tbl>
      <w:tblPr>
        <w:tblStyle w:val="NormalTable00"/>
        <w:tblW w:w="10101" w:type="dxa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42"/>
        <w:gridCol w:w="539"/>
        <w:gridCol w:w="1680"/>
        <w:gridCol w:w="1183"/>
        <w:gridCol w:w="507"/>
        <w:gridCol w:w="2705"/>
      </w:tblGrid>
      <w:tr w:rsidR="00AE1BFC" w:rsidRPr="00AE1BFC" w14:paraId="75D69D56" w14:textId="77777777" w:rsidTr="56D10BC3">
        <w:trPr>
          <w:trHeight w:hRule="exact" w:val="540"/>
        </w:trPr>
        <w:tc>
          <w:tcPr>
            <w:tcW w:w="2345" w:type="dxa"/>
          </w:tcPr>
          <w:p w14:paraId="5B1258AE" w14:textId="77777777" w:rsidR="003F2362" w:rsidRPr="00AE1BFC" w:rsidRDefault="003F2362" w:rsidP="00777B38">
            <w:pPr>
              <w:pStyle w:val="TableParagraph"/>
              <w:spacing w:before="89"/>
              <w:ind w:left="499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展  覽</w:t>
            </w:r>
            <w:proofErr w:type="gramEnd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 xml:space="preserve">  名 稱</w:t>
            </w:r>
          </w:p>
        </w:tc>
        <w:tc>
          <w:tcPr>
            <w:tcW w:w="7756" w:type="dxa"/>
            <w:gridSpan w:val="6"/>
          </w:tcPr>
          <w:p w14:paraId="69E0F2FC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AE1BFC" w:rsidRPr="00AE1BFC" w14:paraId="3E16E3D1" w14:textId="77777777" w:rsidTr="56D10BC3">
        <w:trPr>
          <w:trHeight w:hRule="exact" w:val="562"/>
        </w:trPr>
        <w:tc>
          <w:tcPr>
            <w:tcW w:w="2345" w:type="dxa"/>
          </w:tcPr>
          <w:p w14:paraId="455EECBF" w14:textId="77777777" w:rsidR="003F2362" w:rsidRPr="00AE1BFC" w:rsidRDefault="003F2362" w:rsidP="00777B38">
            <w:pPr>
              <w:pStyle w:val="TableParagraph"/>
              <w:spacing w:before="101"/>
              <w:ind w:left="499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主  辦</w:t>
            </w:r>
            <w:proofErr w:type="gramEnd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 xml:space="preserve">  單 位</w:t>
            </w:r>
          </w:p>
        </w:tc>
        <w:tc>
          <w:tcPr>
            <w:tcW w:w="7756" w:type="dxa"/>
            <w:gridSpan w:val="6"/>
          </w:tcPr>
          <w:p w14:paraId="65AD22A4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  <w:tr w:rsidR="00AE1BFC" w:rsidRPr="00AE1BFC" w14:paraId="72106FFB" w14:textId="77777777" w:rsidTr="56D10BC3">
        <w:trPr>
          <w:trHeight w:hRule="exact" w:val="900"/>
        </w:trPr>
        <w:tc>
          <w:tcPr>
            <w:tcW w:w="2345" w:type="dxa"/>
          </w:tcPr>
          <w:p w14:paraId="0F2E9488" w14:textId="77777777" w:rsidR="003F2362" w:rsidRPr="00AE1BFC" w:rsidRDefault="003F2362" w:rsidP="00777B38">
            <w:pPr>
              <w:pStyle w:val="TableParagraph"/>
              <w:spacing w:before="11"/>
              <w:rPr>
                <w:rFonts w:ascii="微軟正黑體" w:eastAsia="微軟正黑體" w:hAnsi="微軟正黑體"/>
                <w:color w:val="000000" w:themeColor="text1"/>
                <w:sz w:val="18"/>
              </w:rPr>
            </w:pPr>
          </w:p>
          <w:p w14:paraId="0904E373" w14:textId="77777777" w:rsidR="003F2362" w:rsidRPr="00AE1BFC" w:rsidRDefault="003F2362" w:rsidP="00777B38">
            <w:pPr>
              <w:pStyle w:val="TableParagraph"/>
              <w:spacing w:before="1"/>
              <w:ind w:left="319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借用期間及區域</w:t>
            </w:r>
            <w:proofErr w:type="spellEnd"/>
          </w:p>
        </w:tc>
        <w:tc>
          <w:tcPr>
            <w:tcW w:w="5051" w:type="dxa"/>
            <w:gridSpan w:val="5"/>
          </w:tcPr>
          <w:p w14:paraId="1B96758A" w14:textId="77777777" w:rsidR="003F2362" w:rsidRPr="00AE1BFC" w:rsidRDefault="003F2362" w:rsidP="00777B38">
            <w:pPr>
              <w:pStyle w:val="TableParagraph"/>
              <w:spacing w:before="11"/>
              <w:rPr>
                <w:rFonts w:ascii="微軟正黑體" w:eastAsia="微軟正黑體" w:hAnsi="微軟正黑體"/>
                <w:color w:val="000000" w:themeColor="text1"/>
                <w:sz w:val="18"/>
              </w:rPr>
            </w:pPr>
          </w:p>
          <w:p w14:paraId="762802E6" w14:textId="77777777" w:rsidR="003F2362" w:rsidRPr="00AE1BFC" w:rsidRDefault="003F2362" w:rsidP="00777B38">
            <w:pPr>
              <w:pStyle w:val="TableParagraph"/>
              <w:tabs>
                <w:tab w:val="left" w:pos="1382"/>
                <w:tab w:val="left" w:pos="2102"/>
                <w:tab w:val="left" w:pos="3183"/>
                <w:tab w:val="left" w:pos="4023"/>
              </w:tabs>
              <w:spacing w:before="1"/>
              <w:ind w:left="662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年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月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</w: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日至</w:t>
            </w:r>
            <w:proofErr w:type="spellEnd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月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日</w:t>
            </w:r>
          </w:p>
        </w:tc>
        <w:tc>
          <w:tcPr>
            <w:tcW w:w="2705" w:type="dxa"/>
          </w:tcPr>
          <w:p w14:paraId="7804349A" w14:textId="77777777" w:rsidR="003F2362" w:rsidRPr="00AE1BFC" w:rsidRDefault="003F2362" w:rsidP="00777B38">
            <w:pPr>
              <w:pStyle w:val="TableParagraph"/>
              <w:spacing w:line="225" w:lineRule="exact"/>
              <w:ind w:left="604" w:right="597"/>
              <w:jc w:val="center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  <w:t>使用區域</w:t>
            </w:r>
          </w:p>
          <w:p w14:paraId="5462EC4F" w14:textId="77777777" w:rsidR="003F2362" w:rsidRPr="00AE1BFC" w:rsidRDefault="003F2362" w:rsidP="00777B38">
            <w:pPr>
              <w:pStyle w:val="TableParagraph"/>
              <w:spacing w:line="309" w:lineRule="exact"/>
              <w:ind w:left="68" w:right="80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</w:pPr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Ａ</w:t>
            </w:r>
            <w:proofErr w:type="gramEnd"/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Ｂ</w:t>
            </w:r>
            <w:proofErr w:type="gramEnd"/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Ｃ</w:t>
            </w:r>
            <w:proofErr w:type="gramEnd"/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  <w:t>Ｄ</w:t>
            </w:r>
            <w:proofErr w:type="gramEnd"/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  <w:t>C1</w:t>
            </w:r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  <w:t>C2</w:t>
            </w:r>
          </w:p>
        </w:tc>
      </w:tr>
      <w:tr w:rsidR="00AE1BFC" w:rsidRPr="00AE1BFC" w14:paraId="67AA90FD" w14:textId="77777777" w:rsidTr="56D10BC3">
        <w:trPr>
          <w:trHeight w:hRule="exact" w:val="898"/>
        </w:trPr>
        <w:tc>
          <w:tcPr>
            <w:tcW w:w="2345" w:type="dxa"/>
          </w:tcPr>
          <w:p w14:paraId="7BA4F5DA" w14:textId="77777777" w:rsidR="003F2362" w:rsidRPr="00AE1BFC" w:rsidRDefault="003F2362" w:rsidP="00777B38">
            <w:pPr>
              <w:pStyle w:val="TableParagraph"/>
              <w:spacing w:before="11"/>
              <w:rPr>
                <w:rFonts w:ascii="微軟正黑體" w:eastAsia="微軟正黑體" w:hAnsi="微軟正黑體"/>
                <w:color w:val="000000" w:themeColor="text1"/>
                <w:sz w:val="18"/>
                <w:lang w:eastAsia="zh-TW"/>
              </w:rPr>
            </w:pPr>
          </w:p>
          <w:p w14:paraId="0278AE33" w14:textId="77777777" w:rsidR="003F2362" w:rsidRPr="00AE1BFC" w:rsidRDefault="003F2362" w:rsidP="00777B38">
            <w:pPr>
              <w:pStyle w:val="TableParagraph"/>
              <w:spacing w:before="1"/>
              <w:ind w:left="232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申請時間及區域</w:t>
            </w:r>
            <w:proofErr w:type="spellEnd"/>
          </w:p>
        </w:tc>
        <w:tc>
          <w:tcPr>
            <w:tcW w:w="5051" w:type="dxa"/>
            <w:gridSpan w:val="5"/>
          </w:tcPr>
          <w:p w14:paraId="6ABF93B2" w14:textId="77777777" w:rsidR="003F2362" w:rsidRPr="00AE1BFC" w:rsidRDefault="003F2362" w:rsidP="00777B38">
            <w:pPr>
              <w:pStyle w:val="TableParagraph"/>
              <w:spacing w:before="11"/>
              <w:rPr>
                <w:rFonts w:ascii="微軟正黑體" w:eastAsia="微軟正黑體" w:hAnsi="微軟正黑體"/>
                <w:color w:val="000000" w:themeColor="text1"/>
                <w:sz w:val="18"/>
              </w:rPr>
            </w:pPr>
          </w:p>
          <w:p w14:paraId="52920435" w14:textId="77777777" w:rsidR="003F2362" w:rsidRPr="00AE1BFC" w:rsidRDefault="003F2362" w:rsidP="00777B38">
            <w:pPr>
              <w:pStyle w:val="TableParagraph"/>
              <w:tabs>
                <w:tab w:val="left" w:pos="1222"/>
                <w:tab w:val="left" w:pos="1942"/>
                <w:tab w:val="left" w:pos="2662"/>
                <w:tab w:val="left" w:pos="3622"/>
                <w:tab w:val="left" w:pos="4342"/>
              </w:tabs>
              <w:spacing w:before="1"/>
              <w:ind w:left="622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月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日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時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</w: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分至</w:t>
            </w:r>
            <w:proofErr w:type="spellEnd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時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分</w:t>
            </w:r>
          </w:p>
        </w:tc>
        <w:tc>
          <w:tcPr>
            <w:tcW w:w="2705" w:type="dxa"/>
          </w:tcPr>
          <w:p w14:paraId="46B84F5A" w14:textId="77777777" w:rsidR="003F2362" w:rsidRPr="00AE1BFC" w:rsidRDefault="003F2362" w:rsidP="00777B38">
            <w:pPr>
              <w:pStyle w:val="TableParagraph"/>
              <w:spacing w:line="225" w:lineRule="exact"/>
              <w:ind w:left="606" w:right="597"/>
              <w:jc w:val="center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  <w:t>超時使用區域</w:t>
            </w:r>
          </w:p>
          <w:p w14:paraId="27C91154" w14:textId="77777777" w:rsidR="003F2362" w:rsidRPr="00AE1BFC" w:rsidRDefault="003F2362" w:rsidP="00777B38">
            <w:pPr>
              <w:pStyle w:val="TableParagraph"/>
              <w:spacing w:line="313" w:lineRule="exact"/>
              <w:ind w:left="68" w:right="364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</w:pPr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Ａ</w:t>
            </w:r>
            <w:proofErr w:type="gramEnd"/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Ｂ</w:t>
            </w:r>
            <w:proofErr w:type="gramEnd"/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Ｃ</w:t>
            </w:r>
            <w:proofErr w:type="gramEnd"/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proofErr w:type="gram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  <w:t>Ｄ</w:t>
            </w:r>
            <w:proofErr w:type="gramEnd"/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  <w:t>C1</w:t>
            </w:r>
            <w:r w:rsidRPr="00AE1BFC">
              <w:rPr>
                <w:rFonts w:ascii="標楷體" w:eastAsia="標楷體" w:hAnsi="標楷體" w:cs="標楷體"/>
                <w:color w:val="000000" w:themeColor="text1"/>
                <w:sz w:val="28"/>
                <w:szCs w:val="28"/>
                <w:lang w:eastAsia="zh-TW"/>
              </w:rPr>
              <w:t>□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  <w:lang w:eastAsia="zh-TW"/>
              </w:rPr>
              <w:t>C2</w:t>
            </w:r>
          </w:p>
        </w:tc>
      </w:tr>
      <w:tr w:rsidR="00AE1BFC" w:rsidRPr="00AE1BFC" w14:paraId="5B433C64" w14:textId="77777777" w:rsidTr="56D10BC3">
        <w:trPr>
          <w:trHeight w:hRule="exact" w:val="689"/>
        </w:trPr>
        <w:tc>
          <w:tcPr>
            <w:tcW w:w="2345" w:type="dxa"/>
            <w:vMerge w:val="restart"/>
          </w:tcPr>
          <w:p w14:paraId="15893312" w14:textId="77777777" w:rsidR="003F2362" w:rsidRPr="00AE1BFC" w:rsidRDefault="003F2362" w:rsidP="00777B38">
            <w:pPr>
              <w:pStyle w:val="TableParagraph"/>
              <w:spacing w:line="240" w:lineRule="atLeast"/>
              <w:ind w:left="40" w:right="40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展場關門時間</w:t>
            </w:r>
          </w:p>
          <w:p w14:paraId="4B79085D" w14:textId="77777777" w:rsidR="003F2362" w:rsidRPr="00AE1BFC" w:rsidRDefault="003F2362" w:rsidP="00777B38">
            <w:pPr>
              <w:pStyle w:val="TableParagraph"/>
              <w:spacing w:before="4" w:line="240" w:lineRule="atLeast"/>
              <w:ind w:left="40" w:right="41"/>
              <w:jc w:val="center"/>
              <w:rPr>
                <w:rFonts w:ascii="微軟正黑體" w:eastAsia="微軟正黑體" w:hAnsi="微軟正黑體"/>
                <w:b/>
                <w:bCs/>
                <w:color w:val="000000" w:themeColor="text1"/>
                <w:sz w:val="20"/>
                <w:szCs w:val="20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b/>
                <w:bCs/>
                <w:color w:val="000000" w:themeColor="text1"/>
                <w:w w:val="95"/>
                <w:sz w:val="20"/>
                <w:szCs w:val="20"/>
                <w:lang w:eastAsia="zh-TW"/>
              </w:rPr>
              <w:t>《由管理組填</w:t>
            </w:r>
            <w:r w:rsidRPr="00AE1BFC">
              <w:rPr>
                <w:rFonts w:ascii="微軟正黑體" w:eastAsia="微軟正黑體" w:hAnsi="微軟正黑體"/>
                <w:b/>
                <w:bCs/>
                <w:color w:val="000000" w:themeColor="text1"/>
                <w:sz w:val="20"/>
                <w:szCs w:val="20"/>
                <w:lang w:eastAsia="zh-TW"/>
              </w:rPr>
              <w:t>寫，主辦單位簽認》</w:t>
            </w:r>
          </w:p>
        </w:tc>
        <w:tc>
          <w:tcPr>
            <w:tcW w:w="3361" w:type="dxa"/>
            <w:gridSpan w:val="3"/>
            <w:vMerge w:val="restart"/>
          </w:tcPr>
          <w:p w14:paraId="7D42B4EB" w14:textId="77777777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</w:p>
          <w:p w14:paraId="0323931C" w14:textId="77777777" w:rsidR="003F2362" w:rsidRPr="00AE1BFC" w:rsidRDefault="003F2362" w:rsidP="00777B38">
            <w:pPr>
              <w:pStyle w:val="TableParagraph"/>
              <w:tabs>
                <w:tab w:val="left" w:pos="1462"/>
                <w:tab w:val="left" w:pos="2182"/>
                <w:tab w:val="left" w:pos="2902"/>
              </w:tabs>
              <w:spacing w:before="175"/>
              <w:ind w:left="742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月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日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時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分</w:t>
            </w:r>
          </w:p>
        </w:tc>
        <w:tc>
          <w:tcPr>
            <w:tcW w:w="4395" w:type="dxa"/>
            <w:gridSpan w:val="3"/>
          </w:tcPr>
          <w:p w14:paraId="06CF56D7" w14:textId="77777777" w:rsidR="003F2362" w:rsidRPr="00AE1BFC" w:rsidRDefault="003F2362" w:rsidP="00777B38">
            <w:pPr>
              <w:pStyle w:val="TableParagraph"/>
              <w:spacing w:before="144"/>
              <w:ind w:left="24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管理組簽章</w:t>
            </w:r>
            <w:proofErr w:type="spellEnd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：</w:t>
            </w:r>
          </w:p>
        </w:tc>
      </w:tr>
      <w:tr w:rsidR="00AE1BFC" w:rsidRPr="00AE1BFC" w14:paraId="17779A7A" w14:textId="77777777" w:rsidTr="56D10BC3">
        <w:trPr>
          <w:trHeight w:hRule="exact" w:val="691"/>
        </w:trPr>
        <w:tc>
          <w:tcPr>
            <w:tcW w:w="2345" w:type="dxa"/>
            <w:vMerge/>
          </w:tcPr>
          <w:p w14:paraId="3D70A156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3361" w:type="dxa"/>
            <w:gridSpan w:val="3"/>
            <w:vMerge/>
          </w:tcPr>
          <w:p w14:paraId="24EA22B5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4395" w:type="dxa"/>
            <w:gridSpan w:val="3"/>
          </w:tcPr>
          <w:p w14:paraId="454231A7" w14:textId="77777777" w:rsidR="003F2362" w:rsidRPr="00AE1BFC" w:rsidRDefault="003F2362" w:rsidP="00777B38">
            <w:pPr>
              <w:pStyle w:val="TableParagraph"/>
              <w:spacing w:before="144"/>
              <w:ind w:left="24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主辦單位簽認</w:t>
            </w:r>
            <w:proofErr w:type="spellEnd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：</w:t>
            </w:r>
          </w:p>
        </w:tc>
      </w:tr>
      <w:tr w:rsidR="00AE1BFC" w:rsidRPr="00AE1BFC" w14:paraId="1578AC20" w14:textId="77777777" w:rsidTr="56D10BC3">
        <w:trPr>
          <w:trHeight w:hRule="exact" w:val="689"/>
        </w:trPr>
        <w:tc>
          <w:tcPr>
            <w:tcW w:w="2345" w:type="dxa"/>
            <w:vAlign w:val="center"/>
          </w:tcPr>
          <w:p w14:paraId="626E06BF" w14:textId="77777777" w:rsidR="003F2362" w:rsidRPr="00AE1BFC" w:rsidRDefault="003F2362" w:rsidP="00777B38">
            <w:pPr>
              <w:pStyle w:val="TableParagraph"/>
              <w:spacing w:before="12" w:line="240" w:lineRule="exact"/>
              <w:ind w:left="40" w:right="40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展場關燈時間</w:t>
            </w:r>
          </w:p>
          <w:p w14:paraId="3205B1B8" w14:textId="77777777" w:rsidR="003F2362" w:rsidRPr="00AE1BFC" w:rsidRDefault="003F2362" w:rsidP="00777B38">
            <w:pPr>
              <w:pStyle w:val="TableParagraph"/>
              <w:spacing w:before="4" w:line="240" w:lineRule="exact"/>
              <w:ind w:left="40" w:right="45"/>
              <w:jc w:val="center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  <w:t>（由工程組主控室填寫）</w:t>
            </w:r>
          </w:p>
        </w:tc>
        <w:tc>
          <w:tcPr>
            <w:tcW w:w="3361" w:type="dxa"/>
            <w:gridSpan w:val="3"/>
          </w:tcPr>
          <w:p w14:paraId="1F7F9BA4" w14:textId="77777777" w:rsidR="003F2362" w:rsidRPr="00AE1BFC" w:rsidRDefault="003F2362" w:rsidP="00777B38">
            <w:pPr>
              <w:pStyle w:val="TableParagraph"/>
              <w:tabs>
                <w:tab w:val="left" w:pos="742"/>
                <w:tab w:val="left" w:pos="1462"/>
                <w:tab w:val="left" w:pos="2182"/>
                <w:tab w:val="left" w:pos="2902"/>
              </w:tabs>
              <w:spacing w:before="141"/>
              <w:ind w:left="21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至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月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日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時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ab/>
              <w:t>分</w:t>
            </w:r>
          </w:p>
        </w:tc>
        <w:tc>
          <w:tcPr>
            <w:tcW w:w="4395" w:type="dxa"/>
            <w:gridSpan w:val="3"/>
          </w:tcPr>
          <w:p w14:paraId="7D82941A" w14:textId="77777777" w:rsidR="003F2362" w:rsidRPr="00AE1BFC" w:rsidRDefault="003F2362" w:rsidP="00777B38">
            <w:pPr>
              <w:pStyle w:val="TableParagraph"/>
              <w:spacing w:before="141"/>
              <w:ind w:left="24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工程組簽章</w:t>
            </w:r>
            <w:proofErr w:type="spellEnd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：</w:t>
            </w:r>
          </w:p>
        </w:tc>
      </w:tr>
      <w:tr w:rsidR="00AE1BFC" w:rsidRPr="00AE1BFC" w14:paraId="2657EB34" w14:textId="77777777" w:rsidTr="56D10BC3">
        <w:trPr>
          <w:trHeight w:hRule="exact" w:val="341"/>
        </w:trPr>
        <w:tc>
          <w:tcPr>
            <w:tcW w:w="2345" w:type="dxa"/>
            <w:vMerge w:val="restart"/>
          </w:tcPr>
          <w:p w14:paraId="516FF2B5" w14:textId="77777777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</w:p>
          <w:p w14:paraId="4EBEF49A" w14:textId="77777777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</w:p>
          <w:p w14:paraId="0EBA9289" w14:textId="77777777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</w:p>
          <w:p w14:paraId="26945C66" w14:textId="77777777" w:rsidR="003F2362" w:rsidRPr="00AE1BFC" w:rsidRDefault="003F2362" w:rsidP="00777B38">
            <w:pPr>
              <w:pStyle w:val="TableParagraph"/>
              <w:spacing w:before="133" w:line="260" w:lineRule="exact"/>
              <w:ind w:left="38" w:right="214"/>
              <w:jc w:val="center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  <w:t>進出場／展出時間</w:t>
            </w:r>
          </w:p>
          <w:p w14:paraId="24A98B99" w14:textId="77777777" w:rsidR="003F2362" w:rsidRPr="00AE1BFC" w:rsidRDefault="003F2362" w:rsidP="00777B38">
            <w:pPr>
              <w:pStyle w:val="TableParagraph"/>
              <w:spacing w:line="286" w:lineRule="exact"/>
              <w:ind w:left="38" w:right="42"/>
              <w:jc w:val="center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lang w:eastAsia="zh-TW"/>
              </w:rPr>
              <w:t>超時場地費</w:t>
            </w:r>
            <w:r w:rsidRPr="00AE1BFC"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  <w:t>計算</w:t>
            </w:r>
          </w:p>
          <w:p w14:paraId="175D3E8E" w14:textId="77777777" w:rsidR="003F2362" w:rsidRPr="00AE1BFC" w:rsidRDefault="003F2362" w:rsidP="00777B38">
            <w:pPr>
              <w:pStyle w:val="TableParagraph"/>
              <w:ind w:left="38" w:right="45"/>
              <w:jc w:val="center"/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  <w:lang w:eastAsia="zh-TW"/>
              </w:rPr>
              <w:t>（每小時/含稅）</w:t>
            </w:r>
          </w:p>
          <w:p w14:paraId="6F359C7C" w14:textId="77777777" w:rsidR="003F2362" w:rsidRPr="00AE1BFC" w:rsidRDefault="003F2362" w:rsidP="00777B38">
            <w:pPr>
              <w:pStyle w:val="TableParagraph"/>
              <w:ind w:left="38" w:right="45"/>
              <w:jc w:val="center"/>
              <w:rPr>
                <w:rFonts w:ascii="微軟正黑體" w:eastAsia="微軟正黑體" w:hAnsi="微軟正黑體" w:cs="微軟正黑體"/>
                <w:color w:val="000000" w:themeColor="text1"/>
                <w:lang w:eastAsia="zh-TW"/>
              </w:rPr>
            </w:pPr>
            <w:r w:rsidRPr="00AE1BFC">
              <w:rPr>
                <w:rFonts w:ascii="微軟正黑體" w:eastAsia="微軟正黑體" w:hAnsi="微軟正黑體" w:cs="微軟正黑體"/>
                <w:color w:val="000000" w:themeColor="text1"/>
                <w:sz w:val="24"/>
                <w:szCs w:val="24"/>
                <w:lang w:eastAsia="zh-TW"/>
              </w:rPr>
              <w:t>※ 112年收費標準</w:t>
            </w:r>
          </w:p>
        </w:tc>
        <w:tc>
          <w:tcPr>
            <w:tcW w:w="3361" w:type="dxa"/>
            <w:gridSpan w:val="3"/>
          </w:tcPr>
          <w:p w14:paraId="76C12526" w14:textId="77777777" w:rsidR="003F2362" w:rsidRPr="00AE1BFC" w:rsidRDefault="003F2362" w:rsidP="00777B38">
            <w:pPr>
              <w:pStyle w:val="TableParagraph"/>
              <w:spacing w:line="283" w:lineRule="exact"/>
              <w:ind w:left="112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進出場超時場地費（每小時）</w:t>
            </w:r>
          </w:p>
        </w:tc>
        <w:tc>
          <w:tcPr>
            <w:tcW w:w="4395" w:type="dxa"/>
            <w:gridSpan w:val="3"/>
          </w:tcPr>
          <w:p w14:paraId="6ABB166B" w14:textId="77777777" w:rsidR="003F2362" w:rsidRPr="00AE1BFC" w:rsidRDefault="003F2362" w:rsidP="00777B38">
            <w:pPr>
              <w:pStyle w:val="TableParagraph"/>
              <w:spacing w:line="283" w:lineRule="exact"/>
              <w:ind w:left="753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展出超時場地費（每小時）</w:t>
            </w:r>
          </w:p>
        </w:tc>
      </w:tr>
      <w:tr w:rsidR="00AE1BFC" w:rsidRPr="00AE1BFC" w14:paraId="66E2EFCA" w14:textId="77777777" w:rsidTr="56D10BC3">
        <w:trPr>
          <w:trHeight w:hRule="exact" w:val="396"/>
        </w:trPr>
        <w:tc>
          <w:tcPr>
            <w:tcW w:w="2345" w:type="dxa"/>
            <w:vMerge/>
          </w:tcPr>
          <w:p w14:paraId="15E6E5B0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  <w:lang w:eastAsia="zh-TW"/>
              </w:rPr>
            </w:pPr>
          </w:p>
        </w:tc>
        <w:tc>
          <w:tcPr>
            <w:tcW w:w="1142" w:type="dxa"/>
          </w:tcPr>
          <w:p w14:paraId="56064277" w14:textId="77777777" w:rsidR="003F2362" w:rsidRPr="00AE1BFC" w:rsidRDefault="003F2362" w:rsidP="00777B38">
            <w:pPr>
              <w:pStyle w:val="TableParagraph"/>
              <w:spacing w:line="312" w:lineRule="exact"/>
              <w:ind w:left="261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Ａ區</w:t>
            </w:r>
            <w:proofErr w:type="spellEnd"/>
          </w:p>
        </w:tc>
        <w:tc>
          <w:tcPr>
            <w:tcW w:w="2219" w:type="dxa"/>
            <w:gridSpan w:val="2"/>
          </w:tcPr>
          <w:p w14:paraId="4930AB8B" w14:textId="2DC5AFE6" w:rsidR="003F2362" w:rsidRPr="00AE1BFC" w:rsidRDefault="003F2362" w:rsidP="00777B38">
            <w:pPr>
              <w:pStyle w:val="TableParagraph"/>
              <w:spacing w:line="312" w:lineRule="exact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NT$57,4</w:t>
            </w:r>
            <w:r w:rsidR="6FA3F8E5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3</w:t>
            </w: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83" w:type="dxa"/>
          </w:tcPr>
          <w:p w14:paraId="6B31C4F1" w14:textId="77777777" w:rsidR="003F2362" w:rsidRPr="00AE1BFC" w:rsidRDefault="003F2362" w:rsidP="00777B38">
            <w:pPr>
              <w:pStyle w:val="TableParagraph"/>
              <w:tabs>
                <w:tab w:val="left" w:pos="983"/>
              </w:tabs>
              <w:spacing w:line="312" w:lineRule="exact"/>
              <w:ind w:left="264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Ａ區</w:t>
            </w:r>
            <w:proofErr w:type="spellEnd"/>
            <w:r w:rsidRPr="00AE1BFC">
              <w:rPr>
                <w:color w:val="000000" w:themeColor="text1"/>
              </w:rPr>
              <w:tab/>
            </w:r>
          </w:p>
        </w:tc>
        <w:tc>
          <w:tcPr>
            <w:tcW w:w="3212" w:type="dxa"/>
            <w:gridSpan w:val="2"/>
          </w:tcPr>
          <w:p w14:paraId="6F5D3C65" w14:textId="710AF748" w:rsidR="003F2362" w:rsidRPr="00AE1BFC" w:rsidRDefault="003F2362" w:rsidP="00777B38">
            <w:pPr>
              <w:pStyle w:val="TableParagraph"/>
              <w:tabs>
                <w:tab w:val="left" w:pos="983"/>
              </w:tabs>
              <w:spacing w:line="312" w:lineRule="exact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NT$11</w:t>
            </w:r>
            <w:r w:rsidR="62692194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4</w:t>
            </w: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,</w:t>
            </w:r>
            <w:r w:rsidR="1CC9DB0F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870</w:t>
            </w:r>
          </w:p>
        </w:tc>
      </w:tr>
      <w:tr w:rsidR="00AE1BFC" w:rsidRPr="00AE1BFC" w14:paraId="406EB15E" w14:textId="77777777" w:rsidTr="56D10BC3">
        <w:trPr>
          <w:trHeight w:hRule="exact" w:val="396"/>
        </w:trPr>
        <w:tc>
          <w:tcPr>
            <w:tcW w:w="2345" w:type="dxa"/>
            <w:vMerge/>
          </w:tcPr>
          <w:p w14:paraId="2B161763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142" w:type="dxa"/>
          </w:tcPr>
          <w:p w14:paraId="098C063D" w14:textId="77777777" w:rsidR="003F2362" w:rsidRPr="00AE1BFC" w:rsidRDefault="003F2362" w:rsidP="00777B38">
            <w:pPr>
              <w:pStyle w:val="TableParagraph"/>
              <w:ind w:left="261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Ｂ區</w:t>
            </w:r>
            <w:proofErr w:type="spellEnd"/>
          </w:p>
        </w:tc>
        <w:tc>
          <w:tcPr>
            <w:tcW w:w="2219" w:type="dxa"/>
            <w:gridSpan w:val="2"/>
          </w:tcPr>
          <w:p w14:paraId="5BD7FA65" w14:textId="7C5711D5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</w:t>
            </w:r>
            <w:r w:rsidR="14E7BAE6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59</w:t>
            </w: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,</w:t>
            </w:r>
            <w:r w:rsidR="1FEC4AFF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85</w:t>
            </w: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83" w:type="dxa"/>
          </w:tcPr>
          <w:p w14:paraId="07ADE34A" w14:textId="77777777" w:rsidR="003F2362" w:rsidRPr="00AE1BFC" w:rsidRDefault="003F2362" w:rsidP="00777B38">
            <w:pPr>
              <w:pStyle w:val="TableParagraph"/>
              <w:tabs>
                <w:tab w:val="left" w:pos="983"/>
              </w:tabs>
              <w:ind w:left="264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Ｂ區</w:t>
            </w:r>
            <w:proofErr w:type="spellEnd"/>
            <w:r w:rsidRPr="00AE1BFC">
              <w:rPr>
                <w:color w:val="000000" w:themeColor="text1"/>
              </w:rPr>
              <w:tab/>
            </w:r>
          </w:p>
        </w:tc>
        <w:tc>
          <w:tcPr>
            <w:tcW w:w="3212" w:type="dxa"/>
            <w:gridSpan w:val="2"/>
          </w:tcPr>
          <w:p w14:paraId="34F54541" w14:textId="262B35CE" w:rsidR="003F2362" w:rsidRPr="00AE1BFC" w:rsidRDefault="003F2362" w:rsidP="00777B38">
            <w:pPr>
              <w:pStyle w:val="TableParagraph"/>
              <w:tabs>
                <w:tab w:val="left" w:pos="983"/>
              </w:tabs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NT$1</w:t>
            </w:r>
            <w:r w:rsidR="30603597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19</w:t>
            </w: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,</w:t>
            </w:r>
            <w:r w:rsidR="7DA9FBE1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700</w:t>
            </w:r>
          </w:p>
        </w:tc>
      </w:tr>
      <w:tr w:rsidR="00AE1BFC" w:rsidRPr="00AE1BFC" w14:paraId="0A690E08" w14:textId="77777777" w:rsidTr="56D10BC3">
        <w:trPr>
          <w:trHeight w:hRule="exact" w:val="398"/>
        </w:trPr>
        <w:tc>
          <w:tcPr>
            <w:tcW w:w="2345" w:type="dxa"/>
            <w:vMerge/>
          </w:tcPr>
          <w:p w14:paraId="71974C6C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142" w:type="dxa"/>
          </w:tcPr>
          <w:p w14:paraId="545BACF1" w14:textId="77777777" w:rsidR="003F2362" w:rsidRPr="00AE1BFC" w:rsidRDefault="003F2362" w:rsidP="00777B38">
            <w:pPr>
              <w:pStyle w:val="TableParagraph"/>
              <w:ind w:left="261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Ｃ區</w:t>
            </w:r>
            <w:proofErr w:type="spellEnd"/>
          </w:p>
        </w:tc>
        <w:tc>
          <w:tcPr>
            <w:tcW w:w="2219" w:type="dxa"/>
            <w:gridSpan w:val="2"/>
          </w:tcPr>
          <w:p w14:paraId="5C066DFE" w14:textId="5809197E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NT$46,</w:t>
            </w:r>
            <w:r w:rsidR="09C47130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1183" w:type="dxa"/>
          </w:tcPr>
          <w:p w14:paraId="7DB69E4F" w14:textId="77777777" w:rsidR="003F2362" w:rsidRPr="00AE1BFC" w:rsidRDefault="003F2362" w:rsidP="00777B38">
            <w:pPr>
              <w:pStyle w:val="TableParagraph"/>
              <w:tabs>
                <w:tab w:val="left" w:pos="983"/>
              </w:tabs>
              <w:ind w:left="264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Ｃ區</w:t>
            </w:r>
            <w:proofErr w:type="spellEnd"/>
            <w:r w:rsidRPr="00AE1BFC">
              <w:rPr>
                <w:color w:val="000000" w:themeColor="text1"/>
              </w:rPr>
              <w:tab/>
            </w:r>
          </w:p>
        </w:tc>
        <w:tc>
          <w:tcPr>
            <w:tcW w:w="3212" w:type="dxa"/>
            <w:gridSpan w:val="2"/>
          </w:tcPr>
          <w:p w14:paraId="61E43243" w14:textId="6BEB97E8" w:rsidR="003F2362" w:rsidRPr="00AE1BFC" w:rsidRDefault="003F2362" w:rsidP="00777B38">
            <w:pPr>
              <w:pStyle w:val="TableParagraph"/>
              <w:tabs>
                <w:tab w:val="left" w:pos="983"/>
              </w:tabs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NT$92,</w:t>
            </w:r>
            <w:r w:rsidR="2C6C3580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295</w:t>
            </w:r>
          </w:p>
        </w:tc>
      </w:tr>
      <w:tr w:rsidR="00AE1BFC" w:rsidRPr="00AE1BFC" w14:paraId="1EA95A60" w14:textId="77777777" w:rsidTr="56D10BC3">
        <w:tc>
          <w:tcPr>
            <w:tcW w:w="2345" w:type="dxa"/>
            <w:vMerge/>
          </w:tcPr>
          <w:p w14:paraId="7B4C0CA3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142" w:type="dxa"/>
          </w:tcPr>
          <w:p w14:paraId="2F8DD136" w14:textId="77777777" w:rsidR="003F2362" w:rsidRPr="00AE1BFC" w:rsidRDefault="003F2362" w:rsidP="00777B38">
            <w:pPr>
              <w:pStyle w:val="TableParagraph"/>
              <w:ind w:left="261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C1區</w:t>
            </w:r>
          </w:p>
        </w:tc>
        <w:tc>
          <w:tcPr>
            <w:tcW w:w="2219" w:type="dxa"/>
            <w:gridSpan w:val="2"/>
          </w:tcPr>
          <w:p w14:paraId="6E9FD22A" w14:textId="4D78195D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NT$28,5</w:t>
            </w:r>
            <w:r w:rsidR="16DFB98A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183" w:type="dxa"/>
          </w:tcPr>
          <w:p w14:paraId="044E9564" w14:textId="77777777" w:rsidR="003F2362" w:rsidRPr="00AE1BFC" w:rsidRDefault="003F2362" w:rsidP="00777B38">
            <w:pPr>
              <w:pStyle w:val="TableParagraph"/>
              <w:tabs>
                <w:tab w:val="left" w:pos="983"/>
              </w:tabs>
              <w:ind w:left="264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C1區</w:t>
            </w:r>
            <w:r w:rsidRPr="00AE1BFC">
              <w:rPr>
                <w:color w:val="000000" w:themeColor="text1"/>
              </w:rPr>
              <w:tab/>
            </w:r>
          </w:p>
        </w:tc>
        <w:tc>
          <w:tcPr>
            <w:tcW w:w="3212" w:type="dxa"/>
            <w:gridSpan w:val="2"/>
          </w:tcPr>
          <w:p w14:paraId="55C5C1D1" w14:textId="11109C42" w:rsidR="003F2362" w:rsidRPr="00AE1BFC" w:rsidRDefault="003F2362" w:rsidP="00777B38">
            <w:pPr>
              <w:pStyle w:val="TableParagraph"/>
              <w:tabs>
                <w:tab w:val="left" w:pos="983"/>
              </w:tabs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NT$57,</w:t>
            </w:r>
            <w:r w:rsidR="2EDFD010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015</w:t>
            </w:r>
          </w:p>
        </w:tc>
      </w:tr>
      <w:tr w:rsidR="00AE1BFC" w:rsidRPr="00AE1BFC" w14:paraId="2F5AC7AF" w14:textId="77777777" w:rsidTr="56D10BC3">
        <w:trPr>
          <w:trHeight w:val="300"/>
        </w:trPr>
        <w:tc>
          <w:tcPr>
            <w:tcW w:w="2345" w:type="dxa"/>
            <w:vMerge/>
          </w:tcPr>
          <w:p w14:paraId="61FCDA7B" w14:textId="77777777" w:rsidR="003F2362" w:rsidRPr="00AE1BFC" w:rsidRDefault="003F2362" w:rsidP="00777B38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14:paraId="3C569712" w14:textId="77777777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 xml:space="preserve">    C2區</w:t>
            </w:r>
          </w:p>
        </w:tc>
        <w:tc>
          <w:tcPr>
            <w:tcW w:w="2219" w:type="dxa"/>
            <w:gridSpan w:val="2"/>
          </w:tcPr>
          <w:p w14:paraId="60EE6714" w14:textId="6CD5408B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NT$14,3</w:t>
            </w:r>
            <w:r w:rsidR="2960389C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183" w:type="dxa"/>
          </w:tcPr>
          <w:p w14:paraId="34F5466E" w14:textId="77777777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 xml:space="preserve">    C2區   </w:t>
            </w:r>
          </w:p>
        </w:tc>
        <w:tc>
          <w:tcPr>
            <w:tcW w:w="3212" w:type="dxa"/>
            <w:gridSpan w:val="2"/>
          </w:tcPr>
          <w:p w14:paraId="409BAD79" w14:textId="1EBCF305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NT$28,</w:t>
            </w:r>
            <w:r w:rsidR="236BA7C6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665</w:t>
            </w:r>
          </w:p>
        </w:tc>
      </w:tr>
      <w:tr w:rsidR="00AE1BFC" w:rsidRPr="00AE1BFC" w14:paraId="01AD7EFA" w14:textId="77777777" w:rsidTr="56D10BC3">
        <w:trPr>
          <w:trHeight w:hRule="exact" w:val="398"/>
        </w:trPr>
        <w:tc>
          <w:tcPr>
            <w:tcW w:w="2345" w:type="dxa"/>
            <w:vMerge/>
          </w:tcPr>
          <w:p w14:paraId="48AB5E6A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142" w:type="dxa"/>
          </w:tcPr>
          <w:p w14:paraId="7151DA2D" w14:textId="77777777" w:rsidR="003F2362" w:rsidRPr="00AE1BFC" w:rsidRDefault="003F2362" w:rsidP="00777B38">
            <w:pPr>
              <w:pStyle w:val="TableParagraph"/>
              <w:ind w:left="261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D區</w:t>
            </w:r>
            <w:proofErr w:type="spellEnd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19" w:type="dxa"/>
            <w:gridSpan w:val="2"/>
          </w:tcPr>
          <w:p w14:paraId="6C2BF019" w14:textId="670668FD" w:rsidR="003F2362" w:rsidRPr="00AE1BFC" w:rsidRDefault="003F2362" w:rsidP="00777B38">
            <w:pPr>
              <w:pStyle w:val="TableParagraph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NT$44,</w:t>
            </w:r>
            <w:r w:rsidR="24EB65F9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83" w:type="dxa"/>
          </w:tcPr>
          <w:p w14:paraId="6CA6E3BE" w14:textId="77777777" w:rsidR="003F2362" w:rsidRPr="00AE1BFC" w:rsidRDefault="003F2362" w:rsidP="00777B38">
            <w:pPr>
              <w:pStyle w:val="TableParagraph"/>
              <w:tabs>
                <w:tab w:val="left" w:pos="983"/>
              </w:tabs>
              <w:ind w:left="264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D區</w:t>
            </w:r>
            <w:proofErr w:type="spellEnd"/>
            <w:r w:rsidRPr="00AE1BFC">
              <w:rPr>
                <w:color w:val="000000" w:themeColor="text1"/>
              </w:rPr>
              <w:tab/>
            </w:r>
          </w:p>
        </w:tc>
        <w:tc>
          <w:tcPr>
            <w:tcW w:w="3212" w:type="dxa"/>
            <w:gridSpan w:val="2"/>
          </w:tcPr>
          <w:p w14:paraId="597BE92E" w14:textId="41361A2B" w:rsidR="003F2362" w:rsidRPr="00AE1BFC" w:rsidRDefault="003F2362" w:rsidP="00777B38">
            <w:pPr>
              <w:pStyle w:val="TableParagraph"/>
              <w:tabs>
                <w:tab w:val="left" w:pos="983"/>
              </w:tabs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r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NT$88,</w:t>
            </w:r>
            <w:r w:rsidR="4D692F6B" w:rsidRPr="56D10BC3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200</w:t>
            </w:r>
          </w:p>
        </w:tc>
      </w:tr>
      <w:tr w:rsidR="00AE1BFC" w:rsidRPr="00AE1BFC" w14:paraId="1DAD5B43" w14:textId="77777777" w:rsidTr="56D10BC3">
        <w:trPr>
          <w:trHeight w:hRule="exact" w:val="394"/>
        </w:trPr>
        <w:tc>
          <w:tcPr>
            <w:tcW w:w="2345" w:type="dxa"/>
            <w:vMerge w:val="restart"/>
          </w:tcPr>
          <w:p w14:paraId="77ECFA8F" w14:textId="77777777" w:rsidR="003F2362" w:rsidRPr="00AE1BFC" w:rsidRDefault="003F2362" w:rsidP="00777B38">
            <w:pPr>
              <w:pStyle w:val="TableParagraph"/>
              <w:spacing w:before="213"/>
              <w:ind w:left="38" w:right="40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lang w:eastAsia="zh-TW"/>
              </w:rPr>
              <w:t>超時場地費合計</w:t>
            </w:r>
          </w:p>
          <w:p w14:paraId="59553391" w14:textId="77777777" w:rsidR="003F2362" w:rsidRPr="00AE1BFC" w:rsidRDefault="003F2362" w:rsidP="00777B38">
            <w:pPr>
              <w:pStyle w:val="TableParagraph"/>
              <w:spacing w:before="6"/>
              <w:ind w:left="87" w:right="45"/>
              <w:jc w:val="center"/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</w:pPr>
            <w:r w:rsidRPr="00AE1BFC">
              <w:rPr>
                <w:rFonts w:ascii="微軟正黑體" w:eastAsia="微軟正黑體" w:hAnsi="微軟正黑體"/>
                <w:color w:val="000000" w:themeColor="text1"/>
                <w:sz w:val="20"/>
                <w:lang w:eastAsia="zh-TW"/>
              </w:rPr>
              <w:t>（由前瞻業務組填寫）</w:t>
            </w:r>
          </w:p>
        </w:tc>
        <w:tc>
          <w:tcPr>
            <w:tcW w:w="1681" w:type="dxa"/>
            <w:gridSpan w:val="2"/>
          </w:tcPr>
          <w:p w14:paraId="34A81692" w14:textId="77777777" w:rsidR="003F2362" w:rsidRPr="00AE1BFC" w:rsidRDefault="003F2362" w:rsidP="00777B38">
            <w:pPr>
              <w:pStyle w:val="TableParagraph"/>
              <w:spacing w:line="312" w:lineRule="exact"/>
              <w:ind w:left="112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延長使用時數</w:t>
            </w:r>
            <w:proofErr w:type="spellEnd"/>
          </w:p>
        </w:tc>
        <w:tc>
          <w:tcPr>
            <w:tcW w:w="1680" w:type="dxa"/>
          </w:tcPr>
          <w:p w14:paraId="2F76B129" w14:textId="77777777" w:rsidR="003F2362" w:rsidRPr="00AE1BFC" w:rsidRDefault="003F2362" w:rsidP="00777B38">
            <w:pPr>
              <w:pStyle w:val="TableParagraph"/>
              <w:spacing w:line="312" w:lineRule="exact"/>
              <w:ind w:right="575"/>
              <w:jc w:val="center"/>
              <w:rPr>
                <w:rFonts w:ascii="微軟正黑體" w:eastAsia="微軟正黑體" w:hAnsi="微軟正黑體" w:cs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 w:cs="微軟正黑體"/>
                <w:color w:val="000000" w:themeColor="text1"/>
                <w:sz w:val="24"/>
                <w:szCs w:val="24"/>
              </w:rPr>
              <w:t>區域</w:t>
            </w:r>
            <w:proofErr w:type="spellEnd"/>
          </w:p>
        </w:tc>
        <w:tc>
          <w:tcPr>
            <w:tcW w:w="1690" w:type="dxa"/>
            <w:gridSpan w:val="2"/>
          </w:tcPr>
          <w:p w14:paraId="77774EBA" w14:textId="77777777" w:rsidR="003F2362" w:rsidRPr="00AE1BFC" w:rsidRDefault="003F2362" w:rsidP="00777B38">
            <w:pPr>
              <w:pStyle w:val="TableParagraph"/>
              <w:spacing w:line="312" w:lineRule="exact"/>
              <w:ind w:right="580"/>
              <w:jc w:val="center"/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  <w:szCs w:val="24"/>
              </w:rPr>
              <w:t>單價</w:t>
            </w:r>
            <w:proofErr w:type="spellEnd"/>
          </w:p>
        </w:tc>
        <w:tc>
          <w:tcPr>
            <w:tcW w:w="2705" w:type="dxa"/>
          </w:tcPr>
          <w:p w14:paraId="371437CC" w14:textId="77777777" w:rsidR="003F2362" w:rsidRPr="00AE1BFC" w:rsidRDefault="003F2362" w:rsidP="00777B38">
            <w:pPr>
              <w:pStyle w:val="TableParagraph"/>
              <w:spacing w:line="312" w:lineRule="exact"/>
              <w:ind w:left="499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合計</w:t>
            </w:r>
            <w:proofErr w:type="spellEnd"/>
          </w:p>
        </w:tc>
      </w:tr>
      <w:tr w:rsidR="00AE1BFC" w:rsidRPr="00AE1BFC" w14:paraId="15016DE2" w14:textId="77777777" w:rsidTr="56D10BC3">
        <w:trPr>
          <w:trHeight w:hRule="exact" w:val="684"/>
        </w:trPr>
        <w:tc>
          <w:tcPr>
            <w:tcW w:w="2345" w:type="dxa"/>
            <w:vMerge/>
          </w:tcPr>
          <w:p w14:paraId="1E92DE20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681" w:type="dxa"/>
            <w:gridSpan w:val="2"/>
          </w:tcPr>
          <w:p w14:paraId="036041BA" w14:textId="77777777" w:rsidR="003F2362" w:rsidRPr="00AE1BFC" w:rsidRDefault="003F2362" w:rsidP="00777B38">
            <w:pPr>
              <w:pStyle w:val="TableParagraph"/>
              <w:spacing w:before="139"/>
              <w:ind w:right="19"/>
              <w:jc w:val="right"/>
              <w:rPr>
                <w:rFonts w:ascii="微軟正黑體" w:eastAsia="微軟正黑體" w:hAnsi="微軟正黑體"/>
                <w:color w:val="000000" w:themeColor="text1"/>
                <w:sz w:val="24"/>
              </w:rPr>
            </w:pPr>
            <w:proofErr w:type="spellStart"/>
            <w:r w:rsidRPr="00AE1BFC">
              <w:rPr>
                <w:rFonts w:ascii="微軟正黑體" w:eastAsia="微軟正黑體" w:hAnsi="微軟正黑體"/>
                <w:color w:val="000000" w:themeColor="text1"/>
                <w:sz w:val="24"/>
              </w:rPr>
              <w:t>小時</w:t>
            </w:r>
            <w:proofErr w:type="spellEnd"/>
          </w:p>
        </w:tc>
        <w:tc>
          <w:tcPr>
            <w:tcW w:w="1680" w:type="dxa"/>
          </w:tcPr>
          <w:p w14:paraId="1EC636B8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1690" w:type="dxa"/>
            <w:gridSpan w:val="2"/>
          </w:tcPr>
          <w:p w14:paraId="352DE286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  <w:tc>
          <w:tcPr>
            <w:tcW w:w="2705" w:type="dxa"/>
          </w:tcPr>
          <w:p w14:paraId="3C57F291" w14:textId="77777777" w:rsidR="003F2362" w:rsidRPr="00AE1BFC" w:rsidRDefault="003F2362" w:rsidP="00777B38">
            <w:pPr>
              <w:rPr>
                <w:rFonts w:ascii="微軟正黑體" w:eastAsia="微軟正黑體" w:hAnsi="微軟正黑體"/>
                <w:color w:val="000000" w:themeColor="text1"/>
              </w:rPr>
            </w:pPr>
          </w:p>
        </w:tc>
      </w:tr>
    </w:tbl>
    <w:p w14:paraId="72E13C55" w14:textId="77777777" w:rsidR="003F2362" w:rsidRPr="00AE1BFC" w:rsidRDefault="003F2362" w:rsidP="003F2362">
      <w:pPr>
        <w:pStyle w:val="a7"/>
        <w:tabs>
          <w:tab w:val="left" w:pos="4920"/>
        </w:tabs>
        <w:spacing w:line="320" w:lineRule="exact"/>
        <w:ind w:right="3261"/>
        <w:jc w:val="center"/>
        <w:rPr>
          <w:rFonts w:ascii="微軟正黑體" w:eastAsia="微軟正黑體" w:hAnsi="微軟正黑體"/>
          <w:color w:val="000000" w:themeColor="text1"/>
          <w:lang w:eastAsia="zh-TW"/>
        </w:rPr>
      </w:pPr>
      <w:r w:rsidRPr="00AE1BFC">
        <w:rPr>
          <w:rFonts w:ascii="微軟正黑體" w:eastAsia="微軟正黑體" w:hAnsi="微軟正黑體"/>
          <w:color w:val="000000" w:themeColor="text1"/>
          <w:lang w:eastAsia="zh-TW"/>
        </w:rPr>
        <w:t>申請人簽章：</w:t>
      </w:r>
      <w:r w:rsidRPr="00AE1BFC">
        <w:rPr>
          <w:color w:val="000000" w:themeColor="text1"/>
          <w:lang w:eastAsia="zh-TW"/>
        </w:rPr>
        <w:tab/>
      </w:r>
      <w:r w:rsidRPr="00AE1BFC">
        <w:rPr>
          <w:rFonts w:ascii="微軟正黑體" w:eastAsia="微軟正黑體" w:hAnsi="微軟正黑體"/>
          <w:color w:val="000000" w:themeColor="text1"/>
          <w:lang w:eastAsia="zh-TW"/>
        </w:rPr>
        <w:t xml:space="preserve">        前瞻業務組：</w:t>
      </w:r>
    </w:p>
    <w:p w14:paraId="45D482CA" w14:textId="2FA27E22" w:rsidR="003F2362" w:rsidRPr="00AE1BFC" w:rsidRDefault="003F2362" w:rsidP="003F2362">
      <w:pPr>
        <w:pStyle w:val="a7"/>
        <w:spacing w:before="154" w:line="320" w:lineRule="exact"/>
        <w:ind w:left="5040" w:right="2749"/>
        <w:rPr>
          <w:rFonts w:ascii="微軟正黑體" w:eastAsia="微軟正黑體" w:hAnsi="微軟正黑體"/>
          <w:color w:val="000000" w:themeColor="text1"/>
          <w:lang w:eastAsia="zh-TW"/>
        </w:rPr>
      </w:pPr>
      <w:r w:rsidRPr="56D10BC3">
        <w:rPr>
          <w:rFonts w:ascii="微軟正黑體" w:eastAsia="微軟正黑體" w:hAnsi="微軟正黑體"/>
          <w:color w:val="000000" w:themeColor="text1"/>
          <w:lang w:eastAsia="zh-TW"/>
        </w:rPr>
        <w:t xml:space="preserve">            智慧工程組： </w:t>
      </w:r>
    </w:p>
    <w:p w14:paraId="04AA473E" w14:textId="54E0E91E" w:rsidR="003F2362" w:rsidRPr="00AE1BFC" w:rsidRDefault="2D5030F4" w:rsidP="003F2362">
      <w:pPr>
        <w:pStyle w:val="a7"/>
        <w:spacing w:beforeLines="50" w:before="120" w:line="320" w:lineRule="exact"/>
        <w:ind w:left="5861" w:right="2749"/>
        <w:rPr>
          <w:rFonts w:ascii="微軟正黑體" w:eastAsia="微軟正黑體" w:hAnsi="微軟正黑體"/>
          <w:color w:val="000000" w:themeColor="text1"/>
          <w:lang w:eastAsia="zh-TW"/>
        </w:rPr>
      </w:pPr>
      <w:r w:rsidRPr="56D10BC3">
        <w:rPr>
          <w:rFonts w:ascii="微軟正黑體" w:eastAsia="微軟正黑體" w:hAnsi="微軟正黑體"/>
          <w:color w:val="000000" w:themeColor="text1"/>
          <w:lang w:eastAsia="zh-TW"/>
        </w:rPr>
        <w:t xml:space="preserve"> </w:t>
      </w:r>
      <w:r w:rsidR="003F2362" w:rsidRPr="56D10BC3">
        <w:rPr>
          <w:rFonts w:ascii="微軟正黑體" w:eastAsia="微軟正黑體" w:hAnsi="微軟正黑體"/>
          <w:color w:val="000000" w:themeColor="text1"/>
          <w:lang w:eastAsia="zh-TW"/>
        </w:rPr>
        <w:t>展場管理組：</w:t>
      </w:r>
    </w:p>
    <w:p w14:paraId="137BD06C" w14:textId="77777777" w:rsidR="003F2362" w:rsidRPr="00AE1BFC" w:rsidRDefault="003F2362" w:rsidP="003F2362">
      <w:pPr>
        <w:pStyle w:val="a7"/>
        <w:spacing w:beforeLines="50" w:before="120" w:line="320" w:lineRule="exact"/>
        <w:ind w:left="5861" w:right="2749"/>
        <w:rPr>
          <w:rFonts w:ascii="微軟正黑體" w:eastAsia="微軟正黑體" w:hAnsi="微軟正黑體"/>
          <w:color w:val="000000" w:themeColor="text1"/>
          <w:lang w:eastAsia="zh-TW"/>
        </w:rPr>
      </w:pPr>
    </w:p>
    <w:p w14:paraId="0FF769DF" w14:textId="77777777" w:rsidR="003F2362" w:rsidRPr="00AE1BFC" w:rsidRDefault="003F2362" w:rsidP="003F2362">
      <w:pPr>
        <w:spacing w:beforeLines="50" w:before="120" w:line="251" w:lineRule="exact"/>
        <w:ind w:left="386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proofErr w:type="gramStart"/>
      <w:r w:rsidRPr="00AE1BFC">
        <w:rPr>
          <w:rFonts w:ascii="微軟正黑體" w:eastAsia="微軟正黑體" w:hAnsi="微軟正黑體"/>
          <w:b/>
          <w:bCs/>
          <w:color w:val="000000" w:themeColor="text1"/>
          <w:sz w:val="20"/>
          <w:szCs w:val="20"/>
          <w:lang w:eastAsia="zh-TW"/>
        </w:rPr>
        <w:t>註</w:t>
      </w:r>
      <w:proofErr w:type="gramEnd"/>
      <w:r w:rsidRPr="00AE1BFC">
        <w:rPr>
          <w:rFonts w:ascii="微軟正黑體" w:eastAsia="微軟正黑體" w:hAnsi="微軟正黑體"/>
          <w:b/>
          <w:bCs/>
          <w:color w:val="000000" w:themeColor="text1"/>
          <w:sz w:val="20"/>
          <w:szCs w:val="20"/>
          <w:lang w:eastAsia="zh-TW"/>
        </w:rPr>
        <w:t xml:space="preserve">：1. </w:t>
      </w:r>
      <w:r w:rsidRPr="00AE1BFC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本申請單由展覽</w:t>
      </w:r>
      <w:proofErr w:type="gramStart"/>
      <w:r w:rsidRPr="00AE1BFC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主辦單位於進出場</w:t>
      </w:r>
      <w:proofErr w:type="gramEnd"/>
      <w:r w:rsidRPr="00AE1BFC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或展出期間視需要填寫，於當日下午 4 時前或使用前 1 小時送前瞻業務組。</w:t>
      </w:r>
    </w:p>
    <w:p w14:paraId="21A5510D" w14:textId="77777777" w:rsidR="003F2362" w:rsidRPr="00AE1BFC" w:rsidRDefault="003F2362" w:rsidP="003F2362">
      <w:pPr>
        <w:spacing w:line="240" w:lineRule="exact"/>
        <w:ind w:left="804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AE1BFC">
        <w:rPr>
          <w:rFonts w:ascii="微軟正黑體" w:eastAsia="微軟正黑體" w:hAnsi="微軟正黑體"/>
          <w:b/>
          <w:bCs/>
          <w:color w:val="000000" w:themeColor="text1"/>
          <w:sz w:val="20"/>
          <w:szCs w:val="20"/>
          <w:lang w:eastAsia="zh-TW"/>
        </w:rPr>
        <w:t>2</w:t>
      </w:r>
      <w:r w:rsidRPr="00AE1BFC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. 前瞻業務組簽章後，於使用時間</w:t>
      </w:r>
      <w:proofErr w:type="gramStart"/>
      <w:r w:rsidRPr="00AE1BFC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前影送</w:t>
      </w:r>
      <w:r w:rsidRPr="00AE1BFC">
        <w:rPr>
          <w:rFonts w:ascii="微軟正黑體" w:eastAsia="微軟正黑體" w:hAnsi="微軟正黑體" w:hint="eastAsia"/>
          <w:color w:val="000000" w:themeColor="text1"/>
          <w:sz w:val="20"/>
          <w:szCs w:val="20"/>
          <w:lang w:eastAsia="zh-TW"/>
        </w:rPr>
        <w:t>展</w:t>
      </w:r>
      <w:proofErr w:type="gramEnd"/>
      <w:r w:rsidRPr="00AE1BFC">
        <w:rPr>
          <w:rFonts w:ascii="微軟正黑體" w:eastAsia="微軟正黑體" w:hAnsi="微軟正黑體" w:hint="eastAsia"/>
          <w:color w:val="000000" w:themeColor="text1"/>
          <w:sz w:val="20"/>
          <w:szCs w:val="20"/>
          <w:lang w:eastAsia="zh-TW"/>
        </w:rPr>
        <w:t>場</w:t>
      </w:r>
      <w:r w:rsidRPr="00AE1BFC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管理組及</w:t>
      </w:r>
      <w:r w:rsidRPr="00AE1BFC">
        <w:rPr>
          <w:rFonts w:ascii="微軟正黑體" w:eastAsia="微軟正黑體" w:hAnsi="微軟正黑體" w:hint="eastAsia"/>
          <w:color w:val="000000" w:themeColor="text1"/>
          <w:sz w:val="20"/>
          <w:szCs w:val="20"/>
          <w:lang w:eastAsia="zh-TW"/>
        </w:rPr>
        <w:t>智慧</w:t>
      </w:r>
      <w:r w:rsidRPr="00AE1BFC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工程組。</w:t>
      </w:r>
    </w:p>
    <w:p w14:paraId="5E232CAC" w14:textId="77777777" w:rsidR="003F2362" w:rsidRPr="00AE1BFC" w:rsidRDefault="003F2362" w:rsidP="003F2362">
      <w:pPr>
        <w:spacing w:before="19" w:line="240" w:lineRule="exact"/>
        <w:ind w:left="1070" w:hanging="282"/>
        <w:rPr>
          <w:rFonts w:ascii="微軟正黑體" w:eastAsia="微軟正黑體" w:hAnsi="微軟正黑體"/>
          <w:color w:val="000000" w:themeColor="text1"/>
          <w:sz w:val="20"/>
          <w:lang w:eastAsia="zh-TW"/>
        </w:rPr>
      </w:pPr>
      <w:r w:rsidRPr="00AE1BFC">
        <w:rPr>
          <w:rFonts w:ascii="微軟正黑體" w:eastAsia="微軟正黑體" w:hAnsi="微軟正黑體"/>
          <w:b/>
          <w:color w:val="000000" w:themeColor="text1"/>
          <w:sz w:val="20"/>
          <w:lang w:eastAsia="zh-TW"/>
        </w:rPr>
        <w:t>3</w:t>
      </w:r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 xml:space="preserve">. </w:t>
      </w:r>
      <w:r w:rsidRPr="00AE1BFC">
        <w:rPr>
          <w:rFonts w:ascii="微軟正黑體" w:eastAsia="微軟正黑體" w:hAnsi="微軟正黑體" w:hint="eastAsia"/>
          <w:color w:val="000000" w:themeColor="text1"/>
          <w:sz w:val="20"/>
          <w:lang w:eastAsia="zh-TW"/>
        </w:rPr>
        <w:t>展場</w:t>
      </w:r>
      <w:proofErr w:type="gramStart"/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管理組填妥</w:t>
      </w:r>
      <w:proofErr w:type="gramEnd"/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「實際使用時間」欄並簽章，並請主辦單位駐場人員簽認後，交由</w:t>
      </w:r>
      <w:r w:rsidRPr="00AE1BFC">
        <w:rPr>
          <w:rFonts w:ascii="微軟正黑體" w:eastAsia="微軟正黑體" w:hAnsi="微軟正黑體" w:hint="eastAsia"/>
          <w:color w:val="000000" w:themeColor="text1"/>
          <w:sz w:val="20"/>
          <w:lang w:eastAsia="zh-TW"/>
        </w:rPr>
        <w:t>智慧</w:t>
      </w:r>
      <w:proofErr w:type="gramStart"/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工程組填妥</w:t>
      </w:r>
      <w:proofErr w:type="gramEnd"/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「關燈 時間」於翌日退回前瞻業務組，</w:t>
      </w:r>
      <w:proofErr w:type="gramStart"/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俾</w:t>
      </w:r>
      <w:proofErr w:type="gramEnd"/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憑計算超時場地費。</w:t>
      </w:r>
    </w:p>
    <w:p w14:paraId="0675B13B" w14:textId="77777777" w:rsidR="003F2362" w:rsidRPr="00AE1BFC" w:rsidRDefault="003F2362" w:rsidP="003F2362">
      <w:pPr>
        <w:spacing w:line="221" w:lineRule="exact"/>
        <w:ind w:left="789"/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</w:pPr>
      <w:r w:rsidRPr="00AE1BFC">
        <w:rPr>
          <w:rFonts w:ascii="微軟正黑體" w:eastAsia="微軟正黑體" w:hAnsi="微軟正黑體"/>
          <w:b/>
          <w:bCs/>
          <w:color w:val="000000" w:themeColor="text1"/>
          <w:sz w:val="20"/>
          <w:szCs w:val="20"/>
          <w:lang w:eastAsia="zh-TW"/>
        </w:rPr>
        <w:t xml:space="preserve">4. </w:t>
      </w:r>
      <w:r w:rsidRPr="00AE1BFC">
        <w:rPr>
          <w:rFonts w:ascii="微軟正黑體" w:eastAsia="微軟正黑體" w:hAnsi="微軟正黑體"/>
          <w:color w:val="000000" w:themeColor="text1"/>
          <w:sz w:val="20"/>
          <w:szCs w:val="20"/>
          <w:lang w:eastAsia="zh-TW"/>
        </w:rPr>
        <w:t>本表自 112 年 1 月 1 日起適用。</w:t>
      </w:r>
    </w:p>
    <w:p w14:paraId="6C1CE9BD" w14:textId="77777777" w:rsidR="003F2362" w:rsidRPr="00AE1BFC" w:rsidRDefault="003F2362" w:rsidP="003F2362">
      <w:pPr>
        <w:spacing w:line="251" w:lineRule="exact"/>
        <w:ind w:left="777"/>
        <w:rPr>
          <w:rFonts w:ascii="微軟正黑體" w:eastAsia="微軟正黑體" w:hAnsi="微軟正黑體"/>
          <w:color w:val="000000" w:themeColor="text1"/>
          <w:sz w:val="20"/>
          <w:lang w:eastAsia="zh-TW"/>
        </w:rPr>
      </w:pPr>
      <w:r w:rsidRPr="00AE1BFC">
        <w:rPr>
          <w:rFonts w:ascii="微軟正黑體" w:eastAsia="微軟正黑體" w:hAnsi="微軟正黑體"/>
          <w:b/>
          <w:color w:val="000000" w:themeColor="text1"/>
          <w:sz w:val="20"/>
          <w:lang w:eastAsia="zh-TW"/>
        </w:rPr>
        <w:t xml:space="preserve">5. </w:t>
      </w:r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收費標準如有調整，</w:t>
      </w:r>
      <w:proofErr w:type="gramStart"/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不</w:t>
      </w:r>
      <w:proofErr w:type="gramEnd"/>
      <w:r w:rsidRPr="00AE1BFC">
        <w:rPr>
          <w:rFonts w:ascii="微軟正黑體" w:eastAsia="微軟正黑體" w:hAnsi="微軟正黑體"/>
          <w:color w:val="000000" w:themeColor="text1"/>
          <w:sz w:val="20"/>
          <w:lang w:eastAsia="zh-TW"/>
        </w:rPr>
        <w:t>另行公告。</w:t>
      </w:r>
    </w:p>
    <w:bookmarkEnd w:id="0"/>
    <w:bookmarkEnd w:id="1"/>
    <w:p w14:paraId="439EAADC" w14:textId="77777777" w:rsidR="003F2362" w:rsidRPr="00AE1BFC" w:rsidRDefault="003F2362" w:rsidP="003F2362">
      <w:pPr>
        <w:rPr>
          <w:color w:val="000000" w:themeColor="text1"/>
          <w:lang w:eastAsia="zh-TW"/>
        </w:rPr>
      </w:pPr>
    </w:p>
    <w:sectPr w:rsidR="003F2362" w:rsidRPr="00AE1BFC" w:rsidSect="00EA02FF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8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1C5DA" w14:textId="77777777" w:rsidR="00A543E9" w:rsidRDefault="00A543E9">
      <w:r>
        <w:separator/>
      </w:r>
    </w:p>
  </w:endnote>
  <w:endnote w:type="continuationSeparator" w:id="0">
    <w:p w14:paraId="5214527F" w14:textId="77777777" w:rsidR="00A543E9" w:rsidRDefault="00A54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214232"/>
      <w:docPartObj>
        <w:docPartGallery w:val="Page Numbers (Bottom of Page)"/>
        <w:docPartUnique/>
      </w:docPartObj>
    </w:sdtPr>
    <w:sdtContent>
      <w:p w14:paraId="13E588DE" w14:textId="1B8C1481" w:rsidR="00EA02FF" w:rsidRDefault="00EA02F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4D099064" w14:textId="77777777" w:rsidR="003F2362" w:rsidRDefault="003F236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521A0" w14:textId="77777777" w:rsidR="00A543E9" w:rsidRDefault="00A543E9">
      <w:r>
        <w:separator/>
      </w:r>
    </w:p>
  </w:footnote>
  <w:footnote w:type="continuationSeparator" w:id="0">
    <w:p w14:paraId="3E78B032" w14:textId="77777777" w:rsidR="00A543E9" w:rsidRDefault="00A54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2C12B793" w:rsidR="00D471B6" w:rsidRPr="00D471B6" w:rsidRDefault="00D471B6" w:rsidP="00270819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86B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246DF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5D7D"/>
    <w:rsid w:val="001D7EB4"/>
    <w:rsid w:val="001E6249"/>
    <w:rsid w:val="001F5F7F"/>
    <w:rsid w:val="00200F39"/>
    <w:rsid w:val="00205DE0"/>
    <w:rsid w:val="00205E4F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081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D4034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3F2362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69CE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4D18"/>
    <w:rsid w:val="004D7F64"/>
    <w:rsid w:val="004E3E66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2A6F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A35D2"/>
    <w:rsid w:val="005B0125"/>
    <w:rsid w:val="005B46CC"/>
    <w:rsid w:val="005B72A7"/>
    <w:rsid w:val="005C0ACC"/>
    <w:rsid w:val="005C2EA6"/>
    <w:rsid w:val="005C2F1A"/>
    <w:rsid w:val="005D3201"/>
    <w:rsid w:val="005D45A5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57076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AD7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1C40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1849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43E9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1BFC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0359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77C10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5881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EE8"/>
    <w:rsid w:val="00DF16CB"/>
    <w:rsid w:val="00DF1A23"/>
    <w:rsid w:val="00DF23B3"/>
    <w:rsid w:val="00DF3AE3"/>
    <w:rsid w:val="00DF54AD"/>
    <w:rsid w:val="00DF5934"/>
    <w:rsid w:val="00E0136A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02FF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1E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09C47130"/>
    <w:rsid w:val="14E7BAE6"/>
    <w:rsid w:val="16DFB98A"/>
    <w:rsid w:val="19659D46"/>
    <w:rsid w:val="1CC9DB0F"/>
    <w:rsid w:val="1FEC4AFF"/>
    <w:rsid w:val="236BA7C6"/>
    <w:rsid w:val="24EB65F9"/>
    <w:rsid w:val="2960389C"/>
    <w:rsid w:val="2B129888"/>
    <w:rsid w:val="2C6C3580"/>
    <w:rsid w:val="2D5030F4"/>
    <w:rsid w:val="2EDFD010"/>
    <w:rsid w:val="30603597"/>
    <w:rsid w:val="45D74F48"/>
    <w:rsid w:val="4D692F6B"/>
    <w:rsid w:val="56D10BC3"/>
    <w:rsid w:val="5E059D5C"/>
    <w:rsid w:val="62692194"/>
    <w:rsid w:val="6D18444C"/>
    <w:rsid w:val="6FA3F8E5"/>
    <w:rsid w:val="7DA9F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0">
    <w:name w:val="Normal Table0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900293-0dd6-4e54-9d34-a5c58cd6ac5a">
      <Terms xmlns="http://schemas.microsoft.com/office/infopath/2007/PartnerControls"/>
    </lcf76f155ced4ddcb4097134ff3c332f>
    <TaxCatchAll xmlns="3aa53033-0c14-430b-95d6-9b8481e5d2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427BA-CF60-40EC-8113-56C341ED9BCB}">
  <ds:schemaRefs>
    <ds:schemaRef ds:uri="http://schemas.microsoft.com/office/2006/metadata/properties"/>
    <ds:schemaRef ds:uri="http://schemas.microsoft.com/office/infopath/2007/PartnerControls"/>
    <ds:schemaRef ds:uri="18900293-0dd6-4e54-9d34-a5c58cd6ac5a"/>
    <ds:schemaRef ds:uri="3aa53033-0c14-430b-95d6-9b8481e5d2d8"/>
  </ds:schemaRefs>
</ds:datastoreItem>
</file>

<file path=customXml/itemProps2.xml><?xml version="1.0" encoding="utf-8"?>
<ds:datastoreItem xmlns:ds="http://schemas.openxmlformats.org/officeDocument/2006/customXml" ds:itemID="{88A1B1F0-B209-4112-B1E8-52834BA5E6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D19FD-3C50-40D3-A5B4-8A94AF69A1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6</cp:revision>
  <cp:lastPrinted>2022-05-06T02:25:00Z</cp:lastPrinted>
  <dcterms:created xsi:type="dcterms:W3CDTF">2023-08-09T07:03:00Z</dcterms:created>
  <dcterms:modified xsi:type="dcterms:W3CDTF">2026-05-11T06:08:00Z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  <property fmtid="{D5CDD505-2E9C-101B-9397-08002B2CF9AE}" pid="7" name="MediaServiceImageTags">
    <vt:lpwstr/>
  </property>
</Properties>
</file>